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40" w:rsidRPr="008C5C6B" w:rsidRDefault="00D02A40" w:rsidP="00316BE0">
      <w:pPr>
        <w:tabs>
          <w:tab w:val="left" w:pos="7380"/>
        </w:tabs>
        <w:jc w:val="right"/>
        <w:rPr>
          <w:b/>
        </w:rPr>
      </w:pPr>
    </w:p>
    <w:p w:rsidR="00DC758E" w:rsidRPr="008C5C6B" w:rsidRDefault="00DC758E" w:rsidP="00316BE0">
      <w:pPr>
        <w:tabs>
          <w:tab w:val="left" w:pos="7380"/>
        </w:tabs>
        <w:jc w:val="right"/>
        <w:rPr>
          <w:b/>
        </w:rPr>
      </w:pPr>
      <w:r w:rsidRPr="008C5C6B">
        <w:rPr>
          <w:b/>
        </w:rPr>
        <w:fldChar w:fldCharType="begin"/>
      </w:r>
      <w:r w:rsidRPr="008C5C6B">
        <w:rPr>
          <w:b/>
        </w:rPr>
        <w:instrText xml:space="preserve"> TIME \@ "dd.MM.yyyy" </w:instrText>
      </w:r>
      <w:r w:rsidRPr="008C5C6B">
        <w:rPr>
          <w:b/>
        </w:rPr>
        <w:fldChar w:fldCharType="separate"/>
      </w:r>
      <w:r w:rsidR="008C5C6B">
        <w:rPr>
          <w:b/>
          <w:noProof/>
        </w:rPr>
        <w:t>02.09.2019</w:t>
      </w:r>
      <w:r w:rsidRPr="008C5C6B">
        <w:rPr>
          <w:b/>
        </w:rPr>
        <w:fldChar w:fldCharType="end"/>
      </w:r>
    </w:p>
    <w:p w:rsidR="00DC758E" w:rsidRPr="008C5C6B" w:rsidRDefault="00DC758E" w:rsidP="00316BE0">
      <w:pPr>
        <w:jc w:val="center"/>
        <w:rPr>
          <w:rFonts w:eastAsia="Arial Unicode MS"/>
          <w:b/>
          <w:bCs/>
        </w:rPr>
      </w:pPr>
    </w:p>
    <w:p w:rsidR="000A43C2" w:rsidRPr="008C5C6B" w:rsidRDefault="000A43C2" w:rsidP="00316BE0">
      <w:pPr>
        <w:jc w:val="center"/>
        <w:rPr>
          <w:rFonts w:eastAsia="Arial Unicode MS"/>
          <w:b/>
          <w:bCs/>
        </w:rPr>
      </w:pPr>
      <w:r w:rsidRPr="008C5C6B">
        <w:rPr>
          <w:rFonts w:eastAsia="Arial Unicode MS"/>
          <w:b/>
          <w:bCs/>
        </w:rPr>
        <w:t>İTÜ</w:t>
      </w:r>
    </w:p>
    <w:p w:rsidR="003406A2" w:rsidRPr="008C5C6B" w:rsidRDefault="003406A2" w:rsidP="00316BE0">
      <w:pPr>
        <w:jc w:val="center"/>
        <w:rPr>
          <w:rFonts w:eastAsia="Arial Unicode MS"/>
          <w:b/>
          <w:bCs/>
        </w:rPr>
      </w:pPr>
      <w:r w:rsidRPr="008C5C6B">
        <w:rPr>
          <w:rFonts w:eastAsia="Arial Unicode MS"/>
          <w:b/>
          <w:bCs/>
        </w:rPr>
        <w:t>ENERJİ ENSTİTÜSÜ</w:t>
      </w:r>
    </w:p>
    <w:p w:rsidR="008C5C6B" w:rsidRPr="0032591F" w:rsidRDefault="008C5C6B" w:rsidP="008C5C6B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RADYASYON</w:t>
      </w:r>
      <w:r w:rsidRPr="0032591F">
        <w:rPr>
          <w:rFonts w:eastAsia="Arial Unicode MS"/>
          <w:b/>
          <w:bCs/>
        </w:rPr>
        <w:t xml:space="preserve"> B</w:t>
      </w:r>
      <w:r>
        <w:rPr>
          <w:rFonts w:eastAsia="Arial Unicode MS"/>
          <w:b/>
          <w:bCs/>
        </w:rPr>
        <w:t xml:space="preserve">İLİM </w:t>
      </w:r>
      <w:r w:rsidRPr="0032591F">
        <w:rPr>
          <w:rFonts w:eastAsia="Arial Unicode MS"/>
          <w:b/>
          <w:bCs/>
        </w:rPr>
        <w:t>ve T</w:t>
      </w:r>
      <w:r>
        <w:rPr>
          <w:rFonts w:eastAsia="Arial Unicode MS"/>
          <w:b/>
          <w:bCs/>
        </w:rPr>
        <w:t>EKNOLOJİ</w:t>
      </w:r>
      <w:r w:rsidRPr="0032591F">
        <w:rPr>
          <w:rFonts w:eastAsia="Arial Unicode MS"/>
          <w:b/>
          <w:bCs/>
        </w:rPr>
        <w:t xml:space="preserve"> Y</w:t>
      </w:r>
      <w:r>
        <w:rPr>
          <w:rFonts w:eastAsia="Arial Unicode MS"/>
          <w:b/>
          <w:bCs/>
        </w:rPr>
        <w:t>ÜKSEK</w:t>
      </w:r>
      <w:r w:rsidRPr="0032591F">
        <w:rPr>
          <w:rFonts w:eastAsia="Arial Unicode MS"/>
          <w:b/>
          <w:bCs/>
        </w:rPr>
        <w:t xml:space="preserve"> L</w:t>
      </w:r>
      <w:r>
        <w:rPr>
          <w:rFonts w:eastAsia="Arial Unicode MS"/>
          <w:b/>
          <w:bCs/>
        </w:rPr>
        <w:t>İSANS</w:t>
      </w:r>
      <w:r w:rsidRPr="0032591F">
        <w:rPr>
          <w:rFonts w:eastAsia="Arial Unicode MS"/>
          <w:b/>
          <w:bCs/>
        </w:rPr>
        <w:t xml:space="preserve"> P</w:t>
      </w:r>
      <w:r>
        <w:rPr>
          <w:rFonts w:eastAsia="Arial Unicode MS"/>
          <w:b/>
          <w:bCs/>
        </w:rPr>
        <w:t>ROGRAMI</w:t>
      </w:r>
      <w:r w:rsidRPr="0032591F">
        <w:rPr>
          <w:rFonts w:eastAsia="Arial Unicode MS"/>
          <w:b/>
          <w:bCs/>
        </w:rPr>
        <w:t xml:space="preserve"> </w:t>
      </w:r>
      <w:r w:rsidRPr="0032591F">
        <w:rPr>
          <w:rFonts w:eastAsia="Arial Unicode MS"/>
          <w:b/>
        </w:rPr>
        <w:t>MEZUN ANKETİ</w:t>
      </w:r>
    </w:p>
    <w:p w:rsidR="00493B3F" w:rsidRPr="008C5C6B" w:rsidRDefault="00493B3F" w:rsidP="00316BE0">
      <w:pPr>
        <w:jc w:val="center"/>
        <w:rPr>
          <w:b/>
        </w:rPr>
      </w:pPr>
    </w:p>
    <w:p w:rsidR="00AA0176" w:rsidRPr="008C5C6B" w:rsidRDefault="00AA0176" w:rsidP="00316BE0">
      <w:pPr>
        <w:rPr>
          <w:b/>
        </w:rPr>
      </w:pPr>
      <w:r w:rsidRPr="008C5C6B">
        <w:rPr>
          <w:rFonts w:eastAsia="Arial Unicode MS"/>
          <w:b/>
        </w:rPr>
        <w:t>Yüksek Lisans Eğitimine Başlangıç Tarihi (ay/yıl)</w:t>
      </w:r>
      <w:proofErr w:type="gramStart"/>
      <w:r w:rsidRPr="008C5C6B">
        <w:rPr>
          <w:rFonts w:eastAsia="Arial Unicode MS"/>
          <w:b/>
        </w:rPr>
        <w:t>:</w:t>
      </w:r>
      <w:r w:rsidRPr="008C5C6B">
        <w:rPr>
          <w:rFonts w:eastAsia="Arial Unicode MS"/>
        </w:rPr>
        <w:t>………………………</w:t>
      </w:r>
      <w:proofErr w:type="gramEnd"/>
    </w:p>
    <w:p w:rsidR="00AA0176" w:rsidRPr="008C5C6B" w:rsidRDefault="00AA0176" w:rsidP="00316BE0">
      <w:pPr>
        <w:rPr>
          <w:rFonts w:eastAsia="Arial Unicode MS"/>
        </w:rPr>
      </w:pPr>
      <w:r w:rsidRPr="008C5C6B">
        <w:rPr>
          <w:b/>
        </w:rPr>
        <w:t>Mezuniyet Tarihi (ay/yıl)</w:t>
      </w:r>
      <w:proofErr w:type="gramStart"/>
      <w:r w:rsidRPr="008C5C6B">
        <w:rPr>
          <w:b/>
        </w:rPr>
        <w:t>:</w:t>
      </w:r>
      <w:r w:rsidRPr="008C5C6B">
        <w:t>……..……………</w:t>
      </w:r>
      <w:r w:rsidR="00D02A40" w:rsidRPr="008C5C6B">
        <w:t>……..</w:t>
      </w:r>
      <w:proofErr w:type="gramEnd"/>
      <w:r w:rsidR="00D02A40" w:rsidRPr="008C5C6B">
        <w:t xml:space="preserve"> </w:t>
      </w:r>
      <w:r w:rsidRPr="008C5C6B">
        <w:rPr>
          <w:b/>
        </w:rPr>
        <w:t xml:space="preserve">Mezuniyet </w:t>
      </w:r>
      <w:r w:rsidRPr="008C5C6B">
        <w:rPr>
          <w:rFonts w:eastAsia="Arial Unicode MS"/>
          <w:b/>
        </w:rPr>
        <w:t>Ortalaması</w:t>
      </w:r>
      <w:proofErr w:type="gramStart"/>
      <w:r w:rsidRPr="008C5C6B">
        <w:rPr>
          <w:rFonts w:eastAsia="Arial Unicode MS"/>
          <w:b/>
        </w:rPr>
        <w:t>:</w:t>
      </w:r>
      <w:r w:rsidRPr="008C5C6B">
        <w:rPr>
          <w:rFonts w:eastAsia="Arial Unicode MS"/>
        </w:rPr>
        <w:t>……………</w:t>
      </w:r>
      <w:r w:rsidR="00D02A40" w:rsidRPr="008C5C6B">
        <w:rPr>
          <w:rFonts w:eastAsia="Arial Unicode MS"/>
        </w:rPr>
        <w:t>………….</w:t>
      </w:r>
      <w:proofErr w:type="gramEnd"/>
    </w:p>
    <w:p w:rsidR="003406A2" w:rsidRPr="008C5C6B" w:rsidRDefault="003406A2" w:rsidP="008C5C6B">
      <w:pPr>
        <w:pStyle w:val="Balk1"/>
        <w:jc w:val="left"/>
        <w:rPr>
          <w:rFonts w:eastAsia="Arial Unicode MS"/>
          <w:spacing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1"/>
        <w:gridCol w:w="7460"/>
        <w:gridCol w:w="310"/>
        <w:gridCol w:w="121"/>
        <w:gridCol w:w="215"/>
        <w:gridCol w:w="209"/>
        <w:gridCol w:w="208"/>
        <w:gridCol w:w="209"/>
        <w:gridCol w:w="208"/>
        <w:gridCol w:w="336"/>
      </w:tblGrid>
      <w:tr w:rsidR="00BB50AA" w:rsidRPr="008C5C6B" w:rsidTr="004D5F75">
        <w:trPr>
          <w:trHeight w:val="355"/>
        </w:trPr>
        <w:tc>
          <w:tcPr>
            <w:tcW w:w="9962" w:type="dxa"/>
            <w:gridSpan w:val="11"/>
            <w:vAlign w:val="center"/>
          </w:tcPr>
          <w:p w:rsidR="00BB50AA" w:rsidRPr="008C5C6B" w:rsidRDefault="00482816" w:rsidP="004D5F75">
            <w:pPr>
              <w:jc w:val="center"/>
              <w:rPr>
                <w:b/>
              </w:rPr>
            </w:pPr>
            <w:r w:rsidRPr="008C5C6B">
              <w:rPr>
                <w:b/>
              </w:rPr>
              <w:t>PROGRAM</w:t>
            </w:r>
            <w:r w:rsidR="003C292E" w:rsidRPr="008C5C6B">
              <w:rPr>
                <w:b/>
              </w:rPr>
              <w:t>IN</w:t>
            </w:r>
            <w:r w:rsidR="00BB50AA" w:rsidRPr="008C5C6B">
              <w:rPr>
                <w:b/>
              </w:rPr>
              <w:t xml:space="preserve"> GENEL DEĞERLENDİRMESİ</w:t>
            </w:r>
          </w:p>
        </w:tc>
      </w:tr>
      <w:tr w:rsidR="00BB50AA" w:rsidRPr="008C5C6B" w:rsidTr="00F02484">
        <w:tc>
          <w:tcPr>
            <w:tcW w:w="9962" w:type="dxa"/>
            <w:gridSpan w:val="11"/>
          </w:tcPr>
          <w:p w:rsidR="00BB50AA" w:rsidRPr="008C5C6B" w:rsidRDefault="002156BD" w:rsidP="00316BE0">
            <w:pPr>
              <w:jc w:val="center"/>
            </w:pPr>
            <w:r w:rsidRPr="008C5C6B">
              <w:t>A</w:t>
            </w:r>
            <w:r w:rsidR="00BB50AA" w:rsidRPr="008C5C6B">
              <w:t xml:space="preserve">şağıdaki soruları </w:t>
            </w:r>
            <w:r w:rsidR="00BB50AA" w:rsidRPr="008C5C6B">
              <w:rPr>
                <w:b/>
              </w:rPr>
              <w:t>(1-4)</w:t>
            </w:r>
            <w:r w:rsidR="00BB50AA" w:rsidRPr="008C5C6B">
              <w:t xml:space="preserve"> arasında puanlayınız.</w:t>
            </w:r>
          </w:p>
          <w:p w:rsidR="00BB50AA" w:rsidRPr="008C5C6B" w:rsidRDefault="00BB50AA" w:rsidP="00316BE0">
            <w:pPr>
              <w:jc w:val="center"/>
              <w:rPr>
                <w:b/>
              </w:rPr>
            </w:pPr>
            <w:r w:rsidRPr="008C5C6B">
              <w:rPr>
                <w:b/>
              </w:rPr>
              <w:t xml:space="preserve">1: </w:t>
            </w:r>
            <w:proofErr w:type="gramStart"/>
            <w:r w:rsidRPr="008C5C6B">
              <w:rPr>
                <w:b/>
              </w:rPr>
              <w:t>Yetersiz          2</w:t>
            </w:r>
            <w:proofErr w:type="gramEnd"/>
            <w:r w:rsidRPr="008C5C6B">
              <w:rPr>
                <w:b/>
              </w:rPr>
              <w:t xml:space="preserve">: Kısmen          3: İyi          4: Çok iyi       </w:t>
            </w:r>
          </w:p>
        </w:tc>
      </w:tr>
      <w:tr w:rsidR="00BB50AA" w:rsidRPr="008C5C6B" w:rsidTr="00F02484">
        <w:tc>
          <w:tcPr>
            <w:tcW w:w="8458" w:type="dxa"/>
            <w:gridSpan w:val="4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</w:t>
            </w: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2</w:t>
            </w: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3</w:t>
            </w:r>
          </w:p>
        </w:tc>
        <w:tc>
          <w:tcPr>
            <w:tcW w:w="335" w:type="dxa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4</w:t>
            </w:r>
          </w:p>
        </w:tc>
      </w:tr>
      <w:tr w:rsidR="00BB50AA" w:rsidRPr="008C5C6B" w:rsidTr="00D02A40">
        <w:trPr>
          <w:trHeight w:val="649"/>
        </w:trPr>
        <w:tc>
          <w:tcPr>
            <w:tcW w:w="686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</w:t>
            </w:r>
          </w:p>
        </w:tc>
        <w:tc>
          <w:tcPr>
            <w:tcW w:w="7772" w:type="dxa"/>
            <w:gridSpan w:val="2"/>
          </w:tcPr>
          <w:p w:rsidR="0043346C" w:rsidRPr="008C5C6B" w:rsidRDefault="0065058E" w:rsidP="00316BE0">
            <w:pPr>
              <w:pStyle w:val="GvdeMetni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C6B">
              <w:rPr>
                <w:rFonts w:ascii="Times New Roman" w:hAnsi="Times New Roman"/>
                <w:sz w:val="24"/>
                <w:szCs w:val="24"/>
              </w:rPr>
              <w:t xml:space="preserve">Radyasyon Bilim ve Teknoloji Yüksek Lisans </w:t>
            </w:r>
            <w:r w:rsidR="00081289" w:rsidRPr="008C5C6B">
              <w:rPr>
                <w:rFonts w:ascii="Times New Roman" w:hAnsi="Times New Roman"/>
                <w:sz w:val="24"/>
                <w:szCs w:val="24"/>
              </w:rPr>
              <w:t>Programı hakkında daha önce yeterli bilginiz var mıydı?</w:t>
            </w:r>
          </w:p>
        </w:tc>
        <w:tc>
          <w:tcPr>
            <w:tcW w:w="335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</w:tr>
      <w:tr w:rsidR="00BB50AA" w:rsidRPr="008C5C6B" w:rsidTr="00F02484">
        <w:trPr>
          <w:trHeight w:val="421"/>
        </w:trPr>
        <w:tc>
          <w:tcPr>
            <w:tcW w:w="686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2</w:t>
            </w:r>
          </w:p>
        </w:tc>
        <w:tc>
          <w:tcPr>
            <w:tcW w:w="7772" w:type="dxa"/>
            <w:gridSpan w:val="2"/>
          </w:tcPr>
          <w:p w:rsidR="00BB50AA" w:rsidRPr="008C5C6B" w:rsidRDefault="007F3E19" w:rsidP="00316BE0">
            <w:r w:rsidRPr="008C5C6B">
              <w:t>Programda aldığınız eğitim</w:t>
            </w:r>
            <w:r w:rsidR="00081289" w:rsidRPr="008C5C6B">
              <w:t>,</w:t>
            </w:r>
            <w:r w:rsidRPr="008C5C6B">
              <w:t xml:space="preserve"> başlangıçtaki eğitim beklentilerinizi karşıladı mı?</w:t>
            </w:r>
          </w:p>
        </w:tc>
        <w:tc>
          <w:tcPr>
            <w:tcW w:w="335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</w:tr>
      <w:tr w:rsidR="00BB50AA" w:rsidRPr="008C5C6B" w:rsidTr="00DC758E">
        <w:trPr>
          <w:trHeight w:val="523"/>
        </w:trPr>
        <w:tc>
          <w:tcPr>
            <w:tcW w:w="686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3</w:t>
            </w:r>
          </w:p>
        </w:tc>
        <w:tc>
          <w:tcPr>
            <w:tcW w:w="7772" w:type="dxa"/>
            <w:gridSpan w:val="2"/>
          </w:tcPr>
          <w:p w:rsidR="0043346C" w:rsidRPr="008C5C6B" w:rsidRDefault="007F3E19" w:rsidP="00316BE0">
            <w:pPr>
              <w:rPr>
                <w:rFonts w:eastAsia="Arial Unicode MS"/>
              </w:rPr>
            </w:pPr>
            <w:r w:rsidRPr="008C5C6B">
              <w:t>Aldığınız eğitimle, disiplinler arası gruplarda çalışabilme yeteneği kazandığınızı düşünüyor musunuz?</w:t>
            </w:r>
          </w:p>
        </w:tc>
        <w:tc>
          <w:tcPr>
            <w:tcW w:w="335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</w:tr>
      <w:tr w:rsidR="00BB50AA" w:rsidRPr="008C5C6B" w:rsidTr="00F02484">
        <w:trPr>
          <w:trHeight w:val="462"/>
        </w:trPr>
        <w:tc>
          <w:tcPr>
            <w:tcW w:w="686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4</w:t>
            </w:r>
          </w:p>
        </w:tc>
        <w:tc>
          <w:tcPr>
            <w:tcW w:w="7772" w:type="dxa"/>
            <w:gridSpan w:val="2"/>
          </w:tcPr>
          <w:p w:rsidR="0043346C" w:rsidRPr="008C5C6B" w:rsidRDefault="007F3E19" w:rsidP="00316BE0">
            <w:pPr>
              <w:rPr>
                <w:rFonts w:eastAsia="Arial Unicode MS"/>
              </w:rPr>
            </w:pPr>
            <w:r w:rsidRPr="008C5C6B">
              <w:t>Danışmanınızla koordineli çalışma yapabildiniz mi?</w:t>
            </w:r>
          </w:p>
        </w:tc>
        <w:tc>
          <w:tcPr>
            <w:tcW w:w="335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</w:tr>
      <w:tr w:rsidR="00BB50AA" w:rsidRPr="008C5C6B" w:rsidTr="00F02484">
        <w:trPr>
          <w:trHeight w:val="411"/>
        </w:trPr>
        <w:tc>
          <w:tcPr>
            <w:tcW w:w="686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5</w:t>
            </w:r>
          </w:p>
        </w:tc>
        <w:tc>
          <w:tcPr>
            <w:tcW w:w="7772" w:type="dxa"/>
            <w:gridSpan w:val="2"/>
          </w:tcPr>
          <w:p w:rsidR="0043346C" w:rsidRPr="008C5C6B" w:rsidRDefault="007F3E19" w:rsidP="00316BE0">
            <w:r w:rsidRPr="008C5C6B">
              <w:t>Eğitiminiz sırasında Enstitü olanakları yeterli oldu mu?</w:t>
            </w:r>
          </w:p>
        </w:tc>
        <w:tc>
          <w:tcPr>
            <w:tcW w:w="335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BB50AA" w:rsidRPr="008C5C6B" w:rsidRDefault="00BB50AA" w:rsidP="00316BE0">
            <w:pPr>
              <w:jc w:val="center"/>
              <w:rPr>
                <w:rFonts w:eastAsia="Arial Unicode MS"/>
              </w:rPr>
            </w:pPr>
          </w:p>
        </w:tc>
      </w:tr>
      <w:tr w:rsidR="003C292E" w:rsidRPr="008C5C6B" w:rsidTr="00F02484">
        <w:trPr>
          <w:trHeight w:val="419"/>
        </w:trPr>
        <w:tc>
          <w:tcPr>
            <w:tcW w:w="686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6</w:t>
            </w:r>
          </w:p>
        </w:tc>
        <w:tc>
          <w:tcPr>
            <w:tcW w:w="7772" w:type="dxa"/>
            <w:gridSpan w:val="2"/>
          </w:tcPr>
          <w:p w:rsidR="007F3E19" w:rsidRPr="008C5C6B" w:rsidRDefault="007F3E19" w:rsidP="00316BE0">
            <w:pPr>
              <w:rPr>
                <w:color w:val="000000"/>
              </w:rPr>
            </w:pPr>
            <w:r w:rsidRPr="008C5C6B">
              <w:t>Bugün yüksek lisansa başvursaydınız aynı programı seçer miydiniz?</w:t>
            </w:r>
          </w:p>
        </w:tc>
        <w:tc>
          <w:tcPr>
            <w:tcW w:w="335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</w:tr>
      <w:tr w:rsidR="003C292E" w:rsidRPr="008C5C6B" w:rsidTr="00DC758E">
        <w:trPr>
          <w:trHeight w:val="506"/>
        </w:trPr>
        <w:tc>
          <w:tcPr>
            <w:tcW w:w="686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7</w:t>
            </w:r>
          </w:p>
        </w:tc>
        <w:tc>
          <w:tcPr>
            <w:tcW w:w="7772" w:type="dxa"/>
            <w:gridSpan w:val="2"/>
          </w:tcPr>
          <w:p w:rsidR="0043346C" w:rsidRPr="008C5C6B" w:rsidRDefault="007F3E19" w:rsidP="00316BE0">
            <w:r w:rsidRPr="008C5C6B">
              <w:t>Radyasyon Bilim ve Teknoloji Yüksek Lisans Programında lisansüstü eğitimini başkalarına</w:t>
            </w:r>
            <w:r w:rsidRPr="008C5C6B">
              <w:rPr>
                <w:rFonts w:eastAsia="Arial Unicode MS"/>
              </w:rPr>
              <w:t xml:space="preserve"> tavsiye eder misiniz?</w:t>
            </w:r>
          </w:p>
        </w:tc>
        <w:tc>
          <w:tcPr>
            <w:tcW w:w="335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335" w:type="dxa"/>
          </w:tcPr>
          <w:p w:rsidR="003C292E" w:rsidRPr="008C5C6B" w:rsidRDefault="003C292E" w:rsidP="00316BE0">
            <w:pPr>
              <w:jc w:val="center"/>
              <w:rPr>
                <w:rFonts w:eastAsia="Arial Unicode MS"/>
              </w:rPr>
            </w:pPr>
          </w:p>
        </w:tc>
      </w:tr>
      <w:tr w:rsidR="006B5C30" w:rsidRPr="008C5C6B" w:rsidTr="004D5F75">
        <w:trPr>
          <w:trHeight w:val="706"/>
        </w:trPr>
        <w:tc>
          <w:tcPr>
            <w:tcW w:w="9962" w:type="dxa"/>
            <w:gridSpan w:val="11"/>
            <w:vAlign w:val="center"/>
          </w:tcPr>
          <w:p w:rsidR="006B5C30" w:rsidRPr="008C5C6B" w:rsidRDefault="006B5C30" w:rsidP="004D5F75">
            <w:pPr>
              <w:jc w:val="center"/>
              <w:rPr>
                <w:b/>
              </w:rPr>
            </w:pPr>
            <w:r w:rsidRPr="008C5C6B">
              <w:rPr>
                <w:b/>
              </w:rPr>
              <w:t>B- PROGRAM KALİTESİNİN GELİŞTİRİLMESİ KRİTERLERİNİN DEĞERLENDİRİLMESİ</w:t>
            </w:r>
          </w:p>
        </w:tc>
      </w:tr>
      <w:tr w:rsidR="00493B3F" w:rsidRPr="008C5C6B" w:rsidTr="00F02484">
        <w:tc>
          <w:tcPr>
            <w:tcW w:w="9962" w:type="dxa"/>
            <w:gridSpan w:val="11"/>
          </w:tcPr>
          <w:p w:rsidR="00493B3F" w:rsidRPr="008C5C6B" w:rsidRDefault="008966B8" w:rsidP="00316BE0">
            <w:pPr>
              <w:jc w:val="center"/>
            </w:pPr>
            <w:r w:rsidRPr="008C5C6B">
              <w:t>A</w:t>
            </w:r>
            <w:r w:rsidR="00493B3F" w:rsidRPr="008C5C6B">
              <w:t xml:space="preserve">şağıdaki soruları </w:t>
            </w:r>
            <w:r w:rsidR="00493B3F" w:rsidRPr="008C5C6B">
              <w:rPr>
                <w:b/>
              </w:rPr>
              <w:t>(1-4)</w:t>
            </w:r>
            <w:r w:rsidR="00493B3F" w:rsidRPr="008C5C6B">
              <w:t xml:space="preserve"> arasında puanlayınız.</w:t>
            </w:r>
          </w:p>
          <w:p w:rsidR="00493B3F" w:rsidRPr="008C5C6B" w:rsidRDefault="00493B3F" w:rsidP="00316BE0">
            <w:pPr>
              <w:jc w:val="center"/>
              <w:rPr>
                <w:b/>
              </w:rPr>
            </w:pPr>
            <w:r w:rsidRPr="008C5C6B">
              <w:rPr>
                <w:b/>
              </w:rPr>
              <w:t xml:space="preserve">1: </w:t>
            </w:r>
            <w:proofErr w:type="gramStart"/>
            <w:r w:rsidRPr="008C5C6B">
              <w:rPr>
                <w:b/>
              </w:rPr>
              <w:t>Yetersiz          2</w:t>
            </w:r>
            <w:proofErr w:type="gramEnd"/>
            <w:r w:rsidRPr="008C5C6B">
              <w:rPr>
                <w:b/>
              </w:rPr>
              <w:t xml:space="preserve">: Kısmen          3: İyi          4: Çok iyi       </w:t>
            </w:r>
          </w:p>
        </w:tc>
      </w:tr>
      <w:tr w:rsidR="00493B3F" w:rsidRPr="008C5C6B" w:rsidTr="00F02484">
        <w:tc>
          <w:tcPr>
            <w:tcW w:w="8148" w:type="dxa"/>
            <w:gridSpan w:val="3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30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</w:t>
            </w:r>
          </w:p>
        </w:tc>
        <w:tc>
          <w:tcPr>
            <w:tcW w:w="424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2</w:t>
            </w:r>
          </w:p>
        </w:tc>
        <w:tc>
          <w:tcPr>
            <w:tcW w:w="417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3</w:t>
            </w:r>
          </w:p>
        </w:tc>
        <w:tc>
          <w:tcPr>
            <w:tcW w:w="543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4</w:t>
            </w:r>
          </w:p>
        </w:tc>
      </w:tr>
      <w:tr w:rsidR="00493B3F" w:rsidRPr="008C5C6B" w:rsidTr="00DC758E">
        <w:trPr>
          <w:trHeight w:val="546"/>
        </w:trPr>
        <w:tc>
          <w:tcPr>
            <w:tcW w:w="495" w:type="dxa"/>
          </w:tcPr>
          <w:p w:rsidR="00493B3F" w:rsidRPr="008C5C6B" w:rsidRDefault="007F3E19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8</w:t>
            </w:r>
          </w:p>
        </w:tc>
        <w:tc>
          <w:tcPr>
            <w:tcW w:w="7653" w:type="dxa"/>
            <w:gridSpan w:val="2"/>
          </w:tcPr>
          <w:p w:rsidR="0043346C" w:rsidRPr="008C5C6B" w:rsidRDefault="00F77BAE" w:rsidP="00316BE0">
            <w:pPr>
              <w:jc w:val="both"/>
              <w:rPr>
                <w:rFonts w:eastAsia="Arial Unicode MS"/>
              </w:rPr>
            </w:pPr>
            <w:r w:rsidRPr="008C5C6B">
              <w:t>Radyasyon bilim ve teknoloji</w:t>
            </w:r>
            <w:r w:rsidR="00493B3F" w:rsidRPr="008C5C6B">
              <w:t xml:space="preserve"> alanındaki güncel gelişmeleri ulusal ve uluslararası boyutlarda izleyerek kendinizi geliştirebildiniz mi?</w:t>
            </w:r>
          </w:p>
        </w:tc>
        <w:tc>
          <w:tcPr>
            <w:tcW w:w="430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bookmarkStart w:id="0" w:name="_GoBack"/>
        <w:bookmarkEnd w:id="0"/>
      </w:tr>
      <w:tr w:rsidR="001E6053" w:rsidRPr="008C5C6B" w:rsidTr="00DC758E">
        <w:trPr>
          <w:trHeight w:val="584"/>
        </w:trPr>
        <w:tc>
          <w:tcPr>
            <w:tcW w:w="495" w:type="dxa"/>
          </w:tcPr>
          <w:p w:rsidR="001E6053" w:rsidRPr="008C5C6B" w:rsidRDefault="007F3E19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9</w:t>
            </w:r>
          </w:p>
        </w:tc>
        <w:tc>
          <w:tcPr>
            <w:tcW w:w="7653" w:type="dxa"/>
            <w:gridSpan w:val="2"/>
          </w:tcPr>
          <w:p w:rsidR="0043346C" w:rsidRPr="008C5C6B" w:rsidRDefault="001E6053" w:rsidP="00316BE0">
            <w:pPr>
              <w:jc w:val="both"/>
            </w:pPr>
            <w:r w:rsidRPr="008C5C6B">
              <w:t>Radyasyon bilim ve teknolojisi ile ilgili problemleri tanımlama, modelleme, deney yapma, verileri değerlendirme ve sonuçları yorumlama becerisi kazandınız mı?</w:t>
            </w:r>
          </w:p>
        </w:tc>
        <w:tc>
          <w:tcPr>
            <w:tcW w:w="430" w:type="dxa"/>
            <w:gridSpan w:val="2"/>
          </w:tcPr>
          <w:p w:rsidR="001E6053" w:rsidRPr="008C5C6B" w:rsidRDefault="001E6053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</w:tcPr>
          <w:p w:rsidR="001E6053" w:rsidRPr="008C5C6B" w:rsidRDefault="001E6053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1E6053" w:rsidRPr="008C5C6B" w:rsidRDefault="001E6053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</w:tcPr>
          <w:p w:rsidR="001E6053" w:rsidRPr="008C5C6B" w:rsidRDefault="001E6053" w:rsidP="00316BE0">
            <w:pPr>
              <w:jc w:val="center"/>
              <w:rPr>
                <w:rFonts w:eastAsia="Arial Unicode MS"/>
              </w:rPr>
            </w:pPr>
          </w:p>
        </w:tc>
      </w:tr>
      <w:tr w:rsidR="00493B3F" w:rsidRPr="008C5C6B" w:rsidTr="00DC758E">
        <w:trPr>
          <w:trHeight w:val="567"/>
        </w:trPr>
        <w:tc>
          <w:tcPr>
            <w:tcW w:w="495" w:type="dxa"/>
          </w:tcPr>
          <w:p w:rsidR="00493B3F" w:rsidRPr="008C5C6B" w:rsidRDefault="0065058E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</w:t>
            </w:r>
            <w:r w:rsidR="007F3E19" w:rsidRPr="008C5C6B">
              <w:rPr>
                <w:rFonts w:eastAsia="Arial Unicode MS"/>
                <w:b/>
              </w:rPr>
              <w:t>0</w:t>
            </w:r>
          </w:p>
        </w:tc>
        <w:tc>
          <w:tcPr>
            <w:tcW w:w="7653" w:type="dxa"/>
            <w:gridSpan w:val="2"/>
          </w:tcPr>
          <w:p w:rsidR="0043346C" w:rsidRPr="008C5C6B" w:rsidRDefault="00493B3F" w:rsidP="00316BE0">
            <w:pPr>
              <w:jc w:val="both"/>
            </w:pPr>
            <w:r w:rsidRPr="008C5C6B">
              <w:t>Radyasyonla çalışan Resmi ve Özel Kuruluşlarda görev alabilecek nitelikte bilgi birikimi kazandınız mı?</w:t>
            </w:r>
          </w:p>
        </w:tc>
        <w:tc>
          <w:tcPr>
            <w:tcW w:w="430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</w:tr>
      <w:tr w:rsidR="00493B3F" w:rsidRPr="008C5C6B" w:rsidTr="00F02484">
        <w:trPr>
          <w:trHeight w:val="570"/>
        </w:trPr>
        <w:tc>
          <w:tcPr>
            <w:tcW w:w="495" w:type="dxa"/>
          </w:tcPr>
          <w:p w:rsidR="00493B3F" w:rsidRPr="008C5C6B" w:rsidRDefault="0065058E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</w:t>
            </w:r>
            <w:r w:rsidR="007F3E19" w:rsidRPr="008C5C6B">
              <w:rPr>
                <w:rFonts w:eastAsia="Arial Unicode MS"/>
                <w:b/>
              </w:rPr>
              <w:t>1</w:t>
            </w:r>
          </w:p>
        </w:tc>
        <w:tc>
          <w:tcPr>
            <w:tcW w:w="7653" w:type="dxa"/>
            <w:gridSpan w:val="2"/>
          </w:tcPr>
          <w:p w:rsidR="0043346C" w:rsidRPr="008C5C6B" w:rsidRDefault="00493B3F" w:rsidP="00316BE0">
            <w:pPr>
              <w:jc w:val="both"/>
            </w:pPr>
            <w:r w:rsidRPr="008C5C6B">
              <w:t>Nükleer teknikler ve uygulamaları için gerekli nükleer sayım sistemleri ve anali</w:t>
            </w:r>
            <w:r w:rsidR="00F77BAE" w:rsidRPr="008C5C6B">
              <w:t xml:space="preserve">tik cihazları kullanabilme </w:t>
            </w:r>
            <w:r w:rsidRPr="008C5C6B">
              <w:t>becerisi kazandınız mı?</w:t>
            </w:r>
          </w:p>
        </w:tc>
        <w:tc>
          <w:tcPr>
            <w:tcW w:w="430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</w:tr>
      <w:tr w:rsidR="00493B3F" w:rsidRPr="008C5C6B" w:rsidTr="00F02484">
        <w:trPr>
          <w:trHeight w:val="409"/>
        </w:trPr>
        <w:tc>
          <w:tcPr>
            <w:tcW w:w="495" w:type="dxa"/>
          </w:tcPr>
          <w:p w:rsidR="00493B3F" w:rsidRPr="008C5C6B" w:rsidRDefault="00493B3F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</w:t>
            </w:r>
            <w:r w:rsidR="007F3E19" w:rsidRPr="008C5C6B">
              <w:rPr>
                <w:rFonts w:eastAsia="Arial Unicode MS"/>
                <w:b/>
              </w:rPr>
              <w:t>2</w:t>
            </w:r>
          </w:p>
        </w:tc>
        <w:tc>
          <w:tcPr>
            <w:tcW w:w="7653" w:type="dxa"/>
            <w:gridSpan w:val="2"/>
          </w:tcPr>
          <w:p w:rsidR="00493B3F" w:rsidRPr="008C5C6B" w:rsidRDefault="00493B3F" w:rsidP="00316BE0">
            <w:r w:rsidRPr="008C5C6B">
              <w:t>Tez çalışmanızı ulusal ya da uluslararası bir bilimsel toplantıda sundunuz mu?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  <w:tcBorders>
              <w:bottom w:val="single" w:sz="4" w:space="0" w:color="auto"/>
            </w:tcBorders>
          </w:tcPr>
          <w:p w:rsidR="00493B3F" w:rsidRPr="008C5C6B" w:rsidRDefault="00493B3F" w:rsidP="00316BE0">
            <w:pPr>
              <w:jc w:val="center"/>
              <w:rPr>
                <w:rFonts w:eastAsia="Arial Unicode MS"/>
              </w:rPr>
            </w:pPr>
          </w:p>
        </w:tc>
      </w:tr>
      <w:tr w:rsidR="00015785" w:rsidRPr="008C5C6B" w:rsidTr="00DC758E">
        <w:trPr>
          <w:trHeight w:val="373"/>
        </w:trPr>
        <w:tc>
          <w:tcPr>
            <w:tcW w:w="495" w:type="dxa"/>
          </w:tcPr>
          <w:p w:rsidR="00015785" w:rsidRPr="008C5C6B" w:rsidRDefault="00015785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13</w:t>
            </w:r>
          </w:p>
        </w:tc>
        <w:tc>
          <w:tcPr>
            <w:tcW w:w="7653" w:type="dxa"/>
            <w:gridSpan w:val="2"/>
          </w:tcPr>
          <w:p w:rsidR="00015785" w:rsidRPr="008C5C6B" w:rsidRDefault="00015785" w:rsidP="00316BE0">
            <w:pPr>
              <w:jc w:val="both"/>
            </w:pPr>
            <w:r w:rsidRPr="008C5C6B">
              <w:t xml:space="preserve">Tez çalışmanız beklentilerinizi karşıladı mı? </w:t>
            </w:r>
          </w:p>
        </w:tc>
        <w:tc>
          <w:tcPr>
            <w:tcW w:w="430" w:type="dxa"/>
            <w:gridSpan w:val="2"/>
          </w:tcPr>
          <w:p w:rsidR="00015785" w:rsidRPr="008C5C6B" w:rsidRDefault="00015785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</w:tcPr>
          <w:p w:rsidR="00015785" w:rsidRPr="008C5C6B" w:rsidRDefault="00015785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015785" w:rsidRPr="008C5C6B" w:rsidRDefault="00015785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</w:tcPr>
          <w:p w:rsidR="00015785" w:rsidRPr="008C5C6B" w:rsidRDefault="00015785" w:rsidP="00316BE0">
            <w:pPr>
              <w:jc w:val="center"/>
              <w:rPr>
                <w:rFonts w:eastAsia="Arial Unicode MS"/>
              </w:rPr>
            </w:pPr>
          </w:p>
        </w:tc>
      </w:tr>
      <w:tr w:rsidR="00081289" w:rsidRPr="008C5C6B" w:rsidTr="00DC758E">
        <w:trPr>
          <w:trHeight w:val="423"/>
        </w:trPr>
        <w:tc>
          <w:tcPr>
            <w:tcW w:w="495" w:type="dxa"/>
          </w:tcPr>
          <w:p w:rsidR="00081289" w:rsidRPr="008C5C6B" w:rsidRDefault="00081289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14</w:t>
            </w:r>
          </w:p>
        </w:tc>
        <w:tc>
          <w:tcPr>
            <w:tcW w:w="7653" w:type="dxa"/>
            <w:gridSpan w:val="2"/>
          </w:tcPr>
          <w:p w:rsidR="00081289" w:rsidRPr="008C5C6B" w:rsidRDefault="00081289" w:rsidP="00316BE0">
            <w:pPr>
              <w:jc w:val="both"/>
            </w:pPr>
            <w:r w:rsidRPr="008C5C6B">
              <w:t>Tez çalışmanız mesleki gelişiminize katkı sağladı mı?</w:t>
            </w:r>
          </w:p>
        </w:tc>
        <w:tc>
          <w:tcPr>
            <w:tcW w:w="430" w:type="dxa"/>
            <w:gridSpan w:val="2"/>
            <w:tcBorders>
              <w:top w:val="nil"/>
            </w:tcBorders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  <w:tcBorders>
              <w:top w:val="nil"/>
            </w:tcBorders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  <w:tcBorders>
              <w:top w:val="nil"/>
            </w:tcBorders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  <w:tcBorders>
              <w:top w:val="nil"/>
            </w:tcBorders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</w:tr>
      <w:tr w:rsidR="00081289" w:rsidRPr="008C5C6B" w:rsidTr="00F02484">
        <w:trPr>
          <w:trHeight w:val="502"/>
        </w:trPr>
        <w:tc>
          <w:tcPr>
            <w:tcW w:w="495" w:type="dxa"/>
          </w:tcPr>
          <w:p w:rsidR="00081289" w:rsidRPr="008C5C6B" w:rsidRDefault="00081289" w:rsidP="00316BE0">
            <w:pPr>
              <w:jc w:val="center"/>
              <w:rPr>
                <w:rFonts w:eastAsia="Arial Unicode MS"/>
                <w:b/>
              </w:rPr>
            </w:pPr>
            <w:r w:rsidRPr="008C5C6B">
              <w:rPr>
                <w:rFonts w:eastAsia="Arial Unicode MS"/>
                <w:b/>
              </w:rPr>
              <w:t>15</w:t>
            </w:r>
          </w:p>
        </w:tc>
        <w:tc>
          <w:tcPr>
            <w:tcW w:w="7653" w:type="dxa"/>
            <w:gridSpan w:val="2"/>
          </w:tcPr>
          <w:p w:rsidR="00081289" w:rsidRPr="008C5C6B" w:rsidRDefault="00081289" w:rsidP="00316BE0">
            <w:pPr>
              <w:rPr>
                <w:rFonts w:eastAsia="Arial Unicode MS"/>
              </w:rPr>
            </w:pPr>
            <w:r w:rsidRPr="008C5C6B">
              <w:t>Yapılmasını önerdiğiniz değişiklikler/yenilikler var mı?</w:t>
            </w:r>
          </w:p>
        </w:tc>
        <w:tc>
          <w:tcPr>
            <w:tcW w:w="430" w:type="dxa"/>
            <w:gridSpan w:val="2"/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24" w:type="dxa"/>
            <w:gridSpan w:val="2"/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417" w:type="dxa"/>
            <w:gridSpan w:val="2"/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  <w:tc>
          <w:tcPr>
            <w:tcW w:w="543" w:type="dxa"/>
            <w:gridSpan w:val="2"/>
          </w:tcPr>
          <w:p w:rsidR="00081289" w:rsidRPr="008C5C6B" w:rsidRDefault="00081289" w:rsidP="00316BE0">
            <w:pPr>
              <w:jc w:val="center"/>
              <w:rPr>
                <w:rFonts w:eastAsia="Arial Unicode MS"/>
              </w:rPr>
            </w:pPr>
          </w:p>
        </w:tc>
      </w:tr>
    </w:tbl>
    <w:p w:rsidR="00C53FFF" w:rsidRPr="008C5C6B" w:rsidRDefault="00C53FFF" w:rsidP="00316BE0">
      <w:pPr>
        <w:pStyle w:val="GvdeMetni3"/>
        <w:jc w:val="left"/>
        <w:rPr>
          <w:rFonts w:ascii="Times New Roman" w:hAnsi="Times New Roman"/>
          <w:sz w:val="24"/>
          <w:szCs w:val="24"/>
        </w:rPr>
      </w:pPr>
    </w:p>
    <w:sectPr w:rsidR="00C53FFF" w:rsidRPr="008C5C6B" w:rsidSect="000A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10" w:rsidRDefault="00544610" w:rsidP="000A43C2">
      <w:r>
        <w:separator/>
      </w:r>
    </w:p>
  </w:endnote>
  <w:endnote w:type="continuationSeparator" w:id="0">
    <w:p w:rsidR="00544610" w:rsidRDefault="00544610" w:rsidP="000A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E" w:rsidRDefault="002533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E" w:rsidRDefault="0025333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E" w:rsidRDefault="002533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10" w:rsidRDefault="00544610" w:rsidP="000A43C2">
      <w:r>
        <w:separator/>
      </w:r>
    </w:p>
  </w:footnote>
  <w:footnote w:type="continuationSeparator" w:id="0">
    <w:p w:rsidR="00544610" w:rsidRDefault="00544610" w:rsidP="000A4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E" w:rsidRDefault="002533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3C2" w:rsidRDefault="00544610" w:rsidP="000A43C2">
    <w:pPr>
      <w:pStyle w:val="stBilgi"/>
      <w:tabs>
        <w:tab w:val="clear" w:pos="4703"/>
        <w:tab w:val="clear" w:pos="9406"/>
        <w:tab w:val="center" w:pos="4873"/>
        <w:tab w:val="right" w:pos="9746"/>
      </w:tabs>
    </w:pPr>
    <w:r>
      <w:rPr>
        <w:noProof/>
        <w:lang w:val="en-US" w:eastAsia="en-US"/>
      </w:rPr>
      <w:pict>
        <v:group id="_x0000_s2049" style="position:absolute;margin-left:-20.6pt;margin-top:-8.9pt;width:150.15pt;height:42.75pt;z-index:1" coordorigin="1005,675" coordsize="3003,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5;top:675;width:1245;height:720;mso-position-vertical-relative:page">
            <v:imagedata r:id="rId1" o:title="ITU_LOGO_BLACK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2250;top:821;width:1758;height:709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0A43C2" w:rsidRPr="00B036A2" w:rsidRDefault="000A43C2" w:rsidP="000A43C2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ENERJİ</w:t>
                  </w:r>
                </w:p>
                <w:p w:rsidR="000A43C2" w:rsidRPr="00B036A2" w:rsidRDefault="000A43C2" w:rsidP="000A43C2">
                  <w:pPr>
                    <w:pStyle w:val="AralkYok"/>
                    <w:rPr>
                      <w:b/>
                    </w:rPr>
                  </w:pPr>
                  <w:r w:rsidRPr="00B036A2">
                    <w:rPr>
                      <w:b/>
                    </w:rPr>
                    <w:t>ENSTİTÜSÜ</w:t>
                  </w:r>
                </w:p>
              </w:txbxContent>
            </v:textbox>
          </v:shape>
        </v:group>
      </w:pict>
    </w:r>
    <w:r w:rsidR="000A43C2">
      <w:tab/>
    </w:r>
    <w:r w:rsidR="000A43C2">
      <w:tab/>
    </w:r>
    <w:r w:rsidR="000A43C2" w:rsidRPr="000A43C2">
      <w:rPr>
        <w:b/>
      </w:rPr>
      <w:t>Form No: EE-1</w:t>
    </w:r>
    <w:r w:rsidR="0025333E">
      <w:rPr>
        <w:b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3E" w:rsidRDefault="002533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762"/>
    <w:multiLevelType w:val="hybridMultilevel"/>
    <w:tmpl w:val="181C72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603E4"/>
    <w:multiLevelType w:val="hybridMultilevel"/>
    <w:tmpl w:val="4FEEE2CE"/>
    <w:lvl w:ilvl="0" w:tplc="C464D5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83246"/>
    <w:multiLevelType w:val="hybridMultilevel"/>
    <w:tmpl w:val="198670E8"/>
    <w:lvl w:ilvl="0" w:tplc="9AD68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95854"/>
    <w:multiLevelType w:val="hybridMultilevel"/>
    <w:tmpl w:val="97C2882E"/>
    <w:lvl w:ilvl="0" w:tplc="041F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14740F6"/>
    <w:multiLevelType w:val="hybridMultilevel"/>
    <w:tmpl w:val="A6DCEA5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9C61C0"/>
    <w:multiLevelType w:val="hybridMultilevel"/>
    <w:tmpl w:val="9E24499C"/>
    <w:lvl w:ilvl="0" w:tplc="0AFA523E">
      <w:start w:val="1"/>
      <w:numFmt w:val="upperLetter"/>
      <w:lvlText w:val="%1."/>
      <w:lvlJc w:val="left"/>
      <w:pPr>
        <w:tabs>
          <w:tab w:val="num" w:pos="757"/>
        </w:tabs>
        <w:ind w:left="720" w:hanging="32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44FFA"/>
    <w:multiLevelType w:val="hybridMultilevel"/>
    <w:tmpl w:val="E10E53F0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6F80E5F"/>
    <w:multiLevelType w:val="hybridMultilevel"/>
    <w:tmpl w:val="8D208770"/>
    <w:lvl w:ilvl="0" w:tplc="70F4C1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84C14"/>
    <w:multiLevelType w:val="hybridMultilevel"/>
    <w:tmpl w:val="F208CCEA"/>
    <w:lvl w:ilvl="0" w:tplc="2B1AE954">
      <w:start w:val="1"/>
      <w:numFmt w:val="upperLetter"/>
      <w:pStyle w:val="Bal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8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9397D"/>
    <w:multiLevelType w:val="hybridMultilevel"/>
    <w:tmpl w:val="43CE8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60B7"/>
    <w:multiLevelType w:val="hybridMultilevel"/>
    <w:tmpl w:val="B276C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64D5D"/>
    <w:multiLevelType w:val="hybridMultilevel"/>
    <w:tmpl w:val="402648EE"/>
    <w:lvl w:ilvl="0" w:tplc="65DAD1A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3120BF"/>
    <w:multiLevelType w:val="singleLevel"/>
    <w:tmpl w:val="C73CDC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EFF00A1"/>
    <w:multiLevelType w:val="hybridMultilevel"/>
    <w:tmpl w:val="8E5276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B4C2F"/>
    <w:multiLevelType w:val="hybridMultilevel"/>
    <w:tmpl w:val="92821482"/>
    <w:lvl w:ilvl="0" w:tplc="87EAB0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F79"/>
    <w:rsid w:val="00015785"/>
    <w:rsid w:val="000221B5"/>
    <w:rsid w:val="00081289"/>
    <w:rsid w:val="000A20D4"/>
    <w:rsid w:val="000A43C2"/>
    <w:rsid w:val="0012751A"/>
    <w:rsid w:val="001E0A3D"/>
    <w:rsid w:val="001E6053"/>
    <w:rsid w:val="002156BD"/>
    <w:rsid w:val="0025333E"/>
    <w:rsid w:val="002E41B4"/>
    <w:rsid w:val="00316BE0"/>
    <w:rsid w:val="003406A2"/>
    <w:rsid w:val="0037234E"/>
    <w:rsid w:val="003C292E"/>
    <w:rsid w:val="003D2F07"/>
    <w:rsid w:val="003F0728"/>
    <w:rsid w:val="0043346C"/>
    <w:rsid w:val="00482816"/>
    <w:rsid w:val="00493B3F"/>
    <w:rsid w:val="004B2A88"/>
    <w:rsid w:val="004D5F75"/>
    <w:rsid w:val="00504CFF"/>
    <w:rsid w:val="00527595"/>
    <w:rsid w:val="00541284"/>
    <w:rsid w:val="00541D68"/>
    <w:rsid w:val="00544610"/>
    <w:rsid w:val="005534F4"/>
    <w:rsid w:val="005B0D95"/>
    <w:rsid w:val="005F0438"/>
    <w:rsid w:val="00615E99"/>
    <w:rsid w:val="00617CA5"/>
    <w:rsid w:val="0065058E"/>
    <w:rsid w:val="006566F7"/>
    <w:rsid w:val="006B5C30"/>
    <w:rsid w:val="006C5C69"/>
    <w:rsid w:val="006D533A"/>
    <w:rsid w:val="007765F8"/>
    <w:rsid w:val="007D716F"/>
    <w:rsid w:val="007E15D2"/>
    <w:rsid w:val="007F3E19"/>
    <w:rsid w:val="00811E03"/>
    <w:rsid w:val="0087659E"/>
    <w:rsid w:val="00883ED0"/>
    <w:rsid w:val="0089123A"/>
    <w:rsid w:val="008966B8"/>
    <w:rsid w:val="008A700E"/>
    <w:rsid w:val="008C40E8"/>
    <w:rsid w:val="008C5C6B"/>
    <w:rsid w:val="00900F79"/>
    <w:rsid w:val="00981595"/>
    <w:rsid w:val="009849E2"/>
    <w:rsid w:val="009B08B2"/>
    <w:rsid w:val="00AA0176"/>
    <w:rsid w:val="00AF0F1F"/>
    <w:rsid w:val="00AF17B2"/>
    <w:rsid w:val="00AF53E8"/>
    <w:rsid w:val="00B26828"/>
    <w:rsid w:val="00B34E1F"/>
    <w:rsid w:val="00B71CB6"/>
    <w:rsid w:val="00B9475E"/>
    <w:rsid w:val="00BB3918"/>
    <w:rsid w:val="00BB50AA"/>
    <w:rsid w:val="00BF0028"/>
    <w:rsid w:val="00BF5859"/>
    <w:rsid w:val="00C319CC"/>
    <w:rsid w:val="00C531E6"/>
    <w:rsid w:val="00C53FFF"/>
    <w:rsid w:val="00CD04D0"/>
    <w:rsid w:val="00CE53E5"/>
    <w:rsid w:val="00CE75EF"/>
    <w:rsid w:val="00CF44D9"/>
    <w:rsid w:val="00CF505A"/>
    <w:rsid w:val="00D02A40"/>
    <w:rsid w:val="00D25307"/>
    <w:rsid w:val="00D27BCD"/>
    <w:rsid w:val="00D763E3"/>
    <w:rsid w:val="00DC758E"/>
    <w:rsid w:val="00DD03DA"/>
    <w:rsid w:val="00DF74AD"/>
    <w:rsid w:val="00E62E40"/>
    <w:rsid w:val="00E972B6"/>
    <w:rsid w:val="00ED6B0C"/>
    <w:rsid w:val="00EE6F0A"/>
    <w:rsid w:val="00F00AB3"/>
    <w:rsid w:val="00F02484"/>
    <w:rsid w:val="00F55CB0"/>
    <w:rsid w:val="00F72452"/>
    <w:rsid w:val="00F77BAE"/>
    <w:rsid w:val="00F8226C"/>
    <w:rsid w:val="00FB7BEF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6905690"/>
  <w15:chartTrackingRefBased/>
  <w15:docId w15:val="{1C7E0353-F1E5-4D7D-BFEE-0CBA588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4F4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5534F4"/>
    <w:pPr>
      <w:keepNext/>
      <w:jc w:val="center"/>
      <w:outlineLvl w:val="0"/>
    </w:pPr>
    <w:rPr>
      <w:b/>
      <w:bCs/>
      <w:spacing w:val="100"/>
      <w:sz w:val="20"/>
      <w:szCs w:val="20"/>
    </w:rPr>
  </w:style>
  <w:style w:type="paragraph" w:styleId="Balk2">
    <w:name w:val="heading 2"/>
    <w:basedOn w:val="Normal"/>
    <w:next w:val="Normal"/>
    <w:qFormat/>
    <w:rsid w:val="005534F4"/>
    <w:pPr>
      <w:keepNext/>
      <w:spacing w:before="15" w:after="15"/>
      <w:outlineLvl w:val="1"/>
    </w:pPr>
    <w:rPr>
      <w:rFonts w:ascii="Arial Narrow" w:hAnsi="Arial Narrow" w:cs="Arial"/>
      <w:b/>
      <w:bCs/>
      <w:sz w:val="20"/>
    </w:rPr>
  </w:style>
  <w:style w:type="paragraph" w:styleId="Balk3">
    <w:name w:val="heading 3"/>
    <w:basedOn w:val="Normal"/>
    <w:next w:val="Normal"/>
    <w:qFormat/>
    <w:rsid w:val="005534F4"/>
    <w:pPr>
      <w:keepNext/>
      <w:numPr>
        <w:numId w:val="6"/>
      </w:numPr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5534F4"/>
    <w:pPr>
      <w:keepNext/>
      <w:outlineLvl w:val="3"/>
    </w:pPr>
    <w:rPr>
      <w:rFonts w:eastAsia="Arial Unicode MS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534F4"/>
    <w:pPr>
      <w:spacing w:before="90" w:after="90"/>
      <w:jc w:val="both"/>
    </w:pPr>
    <w:rPr>
      <w:sz w:val="20"/>
      <w:szCs w:val="20"/>
    </w:rPr>
  </w:style>
  <w:style w:type="paragraph" w:styleId="bekMetni">
    <w:name w:val="Block Text"/>
    <w:basedOn w:val="Normal"/>
    <w:rsid w:val="005534F4"/>
    <w:pPr>
      <w:ind w:left="1416" w:right="1701"/>
    </w:pPr>
    <w:rPr>
      <w:sz w:val="20"/>
      <w:szCs w:val="20"/>
    </w:rPr>
  </w:style>
  <w:style w:type="paragraph" w:styleId="GvdeMetni2">
    <w:name w:val="Body Text 2"/>
    <w:basedOn w:val="Normal"/>
    <w:rsid w:val="005534F4"/>
    <w:pPr>
      <w:jc w:val="both"/>
    </w:pPr>
    <w:rPr>
      <w:rFonts w:ascii="Comic Sans MS" w:hAnsi="Comic Sans MS"/>
      <w:sz w:val="22"/>
      <w:szCs w:val="20"/>
    </w:rPr>
  </w:style>
  <w:style w:type="paragraph" w:styleId="GvdeMetni3">
    <w:name w:val="Body Text 3"/>
    <w:basedOn w:val="Normal"/>
    <w:rsid w:val="005534F4"/>
    <w:pPr>
      <w:tabs>
        <w:tab w:val="left" w:pos="2700"/>
        <w:tab w:val="left" w:pos="5040"/>
        <w:tab w:val="left" w:pos="9000"/>
      </w:tabs>
      <w:jc w:val="both"/>
    </w:pPr>
    <w:rPr>
      <w:rFonts w:ascii="Arial" w:hAnsi="Arial"/>
      <w:sz w:val="18"/>
      <w:szCs w:val="20"/>
    </w:rPr>
  </w:style>
  <w:style w:type="paragraph" w:styleId="GvdeMetniGirintisi">
    <w:name w:val="Body Text Indent"/>
    <w:basedOn w:val="Normal"/>
    <w:rsid w:val="005534F4"/>
    <w:pPr>
      <w:ind w:left="360" w:firstLine="720"/>
    </w:pPr>
  </w:style>
  <w:style w:type="paragraph" w:styleId="GvdeMetniGirintisi2">
    <w:name w:val="Body Text Indent 2"/>
    <w:basedOn w:val="Normal"/>
    <w:rsid w:val="005534F4"/>
    <w:pPr>
      <w:ind w:left="720" w:hanging="360"/>
      <w:jc w:val="both"/>
    </w:pPr>
    <w:rPr>
      <w:rFonts w:ascii="Arial Narrow" w:hAnsi="Arial Narrow"/>
      <w:sz w:val="20"/>
    </w:rPr>
  </w:style>
  <w:style w:type="paragraph" w:styleId="GvdeMetniGirintisi3">
    <w:name w:val="Body Text Indent 3"/>
    <w:basedOn w:val="Normal"/>
    <w:rsid w:val="005534F4"/>
    <w:pPr>
      <w:ind w:left="540" w:hanging="180"/>
      <w:jc w:val="both"/>
    </w:pPr>
    <w:rPr>
      <w:rFonts w:ascii="Arial Narrow" w:hAnsi="Arial Narrow"/>
      <w:sz w:val="20"/>
    </w:rPr>
  </w:style>
  <w:style w:type="table" w:styleId="TabloKlavuzu">
    <w:name w:val="Table Grid"/>
    <w:basedOn w:val="NormalTablo"/>
    <w:uiPriority w:val="59"/>
    <w:rsid w:val="00CD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159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A43C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0A43C2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0A43C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rsid w:val="000A43C2"/>
    <w:rPr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0A43C2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B82FD-8DF6-4E66-BE87-841B20B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</vt:lpstr>
      <vt:lpstr>İ</vt:lpstr>
    </vt:vector>
  </TitlesOfParts>
  <Company>İTÜ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</dc:title>
  <dc:subject/>
  <dc:creator>DİLARA NİLÜFER</dc:creator>
  <cp:keywords/>
  <cp:lastModifiedBy>itu</cp:lastModifiedBy>
  <cp:revision>7</cp:revision>
  <cp:lastPrinted>2014-03-12T10:42:00Z</cp:lastPrinted>
  <dcterms:created xsi:type="dcterms:W3CDTF">2019-07-17T13:40:00Z</dcterms:created>
  <dcterms:modified xsi:type="dcterms:W3CDTF">2019-09-02T09:43:00Z</dcterms:modified>
</cp:coreProperties>
</file>